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3533" w14:textId="6B0CFC7B" w:rsidR="00241DC8" w:rsidRDefault="00887A82" w:rsidP="00BA0267">
      <w:pPr>
        <w:jc w:val="center"/>
        <w:rPr>
          <w:rFonts w:ascii="HGSｺﾞｼｯｸM" w:eastAsia="HGSｺﾞｼｯｸM"/>
          <w:sz w:val="36"/>
          <w:szCs w:val="36"/>
        </w:rPr>
      </w:pPr>
      <w:r w:rsidRPr="00BA0267">
        <w:rPr>
          <w:rFonts w:ascii="HGSｺﾞｼｯｸM" w:eastAsia="HGSｺﾞｼｯｸM" w:hint="eastAsia"/>
          <w:sz w:val="36"/>
          <w:szCs w:val="36"/>
        </w:rPr>
        <w:t>全国病院経営管理学会　第58回大会　一般演題登録</w:t>
      </w:r>
      <w:r w:rsidR="00465FF2">
        <w:rPr>
          <w:rFonts w:ascii="HGSｺﾞｼｯｸM" w:eastAsia="HGSｺﾞｼｯｸM" w:hint="eastAsia"/>
          <w:sz w:val="36"/>
          <w:szCs w:val="36"/>
        </w:rPr>
        <w:t>票</w:t>
      </w:r>
    </w:p>
    <w:p w14:paraId="2DC23FFD" w14:textId="77777777" w:rsidR="00F4054B" w:rsidRDefault="00F4054B" w:rsidP="00F4054B">
      <w:pPr>
        <w:spacing w:line="200" w:lineRule="exact"/>
        <w:rPr>
          <w:rFonts w:ascii="HGSｺﾞｼｯｸM" w:eastAsia="HGSｺﾞｼｯｸM"/>
          <w:szCs w:val="21"/>
        </w:rPr>
      </w:pPr>
    </w:p>
    <w:p w14:paraId="6FB7DD66" w14:textId="7BB592EE" w:rsidR="00C33ABF" w:rsidRDefault="00F4054B" w:rsidP="00F4054B">
      <w:pPr>
        <w:rPr>
          <w:rFonts w:ascii="HGSｺﾞｼｯｸM" w:eastAsia="HGSｺﾞｼｯｸM" w:hint="eastAsia"/>
          <w:szCs w:val="21"/>
        </w:rPr>
      </w:pPr>
      <w:r>
        <w:rPr>
          <w:rFonts w:ascii="HGSｺﾞｼｯｸM" w:eastAsia="HGSｺﾞｼｯｸM" w:hint="eastAsia"/>
          <w:szCs w:val="21"/>
        </w:rPr>
        <w:t>※別紙「一般演題の募集要項」をご覧のうえ、青の部分に入力してください。</w:t>
      </w:r>
    </w:p>
    <w:p w14:paraId="4BCCA5DE" w14:textId="4989B011" w:rsidR="00F4054B" w:rsidRPr="00F4054B" w:rsidRDefault="00F4054B" w:rsidP="00F4054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※共同演者が４名以上の場合は、</w:t>
      </w:r>
      <w:r w:rsidR="00826112">
        <w:rPr>
          <w:rFonts w:ascii="HGSｺﾞｼｯｸM" w:eastAsia="HGSｺﾞｼｯｸM" w:hint="eastAsia"/>
          <w:szCs w:val="21"/>
        </w:rPr>
        <w:t>提出者ご自身で</w:t>
      </w:r>
      <w:r>
        <w:rPr>
          <w:rFonts w:ascii="HGSｺﾞｼｯｸM" w:eastAsia="HGSｺﾞｼｯｸM" w:hint="eastAsia"/>
          <w:szCs w:val="21"/>
        </w:rPr>
        <w:t>上記欄を追加して、記載してください。</w:t>
      </w:r>
    </w:p>
    <w:p w14:paraId="777CB92E" w14:textId="51623C27" w:rsidR="005E5475" w:rsidRPr="005E5475" w:rsidRDefault="005E5475" w:rsidP="005E5475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※</w:t>
      </w:r>
      <w:r w:rsidRPr="005E5475">
        <w:rPr>
          <w:rFonts w:ascii="HGSｺﾞｼｯｸM" w:eastAsia="HGSｺﾞｼｯｸM" w:hint="eastAsia"/>
          <w:szCs w:val="21"/>
        </w:rPr>
        <w:t>演者のご所属について、プログラム・抄録集掲載にあたり、正式名称でのご登録をお願いいたします。</w:t>
      </w:r>
    </w:p>
    <w:tbl>
      <w:tblPr>
        <w:tblStyle w:val="a3"/>
        <w:tblpPr w:leftFromText="142" w:rightFromText="142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488"/>
      </w:tblGrid>
      <w:tr w:rsidR="00C33ABF" w:rsidRPr="00887A82" w14:paraId="69F00484" w14:textId="77777777" w:rsidTr="00C33ABF">
        <w:tc>
          <w:tcPr>
            <w:tcW w:w="2405" w:type="dxa"/>
          </w:tcPr>
          <w:p w14:paraId="62341AA0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7331" w:type="dxa"/>
            <w:gridSpan w:val="2"/>
            <w:shd w:val="clear" w:color="auto" w:fill="DEEAF6" w:themeFill="accent5" w:themeFillTint="33"/>
          </w:tcPr>
          <w:p w14:paraId="03EE5999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年　　　　　　月　　　　　　日</w:t>
            </w:r>
          </w:p>
        </w:tc>
      </w:tr>
      <w:tr w:rsidR="00C33ABF" w:rsidRPr="00887A82" w14:paraId="59DE9829" w14:textId="77777777" w:rsidTr="00C33ABF">
        <w:trPr>
          <w:trHeight w:val="120"/>
        </w:trPr>
        <w:tc>
          <w:tcPr>
            <w:tcW w:w="2405" w:type="dxa"/>
            <w:vMerge w:val="restart"/>
          </w:tcPr>
          <w:p w14:paraId="37EA3629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提出者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2F2CA68D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氏名（フリガナ）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EFE3907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3FD16AD7" w14:textId="77777777" w:rsidTr="00C33ABF">
        <w:trPr>
          <w:trHeight w:val="120"/>
        </w:trPr>
        <w:tc>
          <w:tcPr>
            <w:tcW w:w="2405" w:type="dxa"/>
            <w:vMerge/>
          </w:tcPr>
          <w:p w14:paraId="4B8035D6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E1D86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所属施設名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1CDF5BCC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119C93D4" w14:textId="77777777" w:rsidTr="00C33ABF">
        <w:trPr>
          <w:trHeight w:val="180"/>
        </w:trPr>
        <w:tc>
          <w:tcPr>
            <w:tcW w:w="2405" w:type="dxa"/>
            <w:vMerge/>
          </w:tcPr>
          <w:p w14:paraId="5FFC89C1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3D8E2C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所属部署・役職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32841EC1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0C9CF816" w14:textId="77777777" w:rsidTr="00C33ABF">
        <w:trPr>
          <w:trHeight w:val="180"/>
        </w:trPr>
        <w:tc>
          <w:tcPr>
            <w:tcW w:w="2405" w:type="dxa"/>
            <w:vMerge/>
          </w:tcPr>
          <w:p w14:paraId="3EDFEAF5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2F4582A9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連絡先ﾒｰﾙｱﾄﾞﾚｽ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18B25614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61A69DD8" w14:textId="77777777" w:rsidTr="00C33ABF">
        <w:trPr>
          <w:trHeight w:val="360"/>
        </w:trPr>
        <w:tc>
          <w:tcPr>
            <w:tcW w:w="2405" w:type="dxa"/>
            <w:vMerge w:val="restart"/>
          </w:tcPr>
          <w:p w14:paraId="7CE62E05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演者名（筆頭演者）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25806157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氏名（フリガナ）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49231342" w14:textId="77777777" w:rsidR="00C33ABF" w:rsidRPr="00887A82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17E2B703" w14:textId="77777777" w:rsidTr="00C33ABF">
        <w:trPr>
          <w:trHeight w:val="360"/>
        </w:trPr>
        <w:tc>
          <w:tcPr>
            <w:tcW w:w="2405" w:type="dxa"/>
            <w:vMerge/>
          </w:tcPr>
          <w:p w14:paraId="500263A0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4CA25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所属施設名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60BB98D3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34D248AB" w14:textId="77777777" w:rsidTr="00C33ABF">
        <w:trPr>
          <w:trHeight w:val="360"/>
        </w:trPr>
        <w:tc>
          <w:tcPr>
            <w:tcW w:w="2405" w:type="dxa"/>
            <w:vMerge/>
          </w:tcPr>
          <w:p w14:paraId="6F93B831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0E224B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所属部署・役職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66465FB3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1DE64315" w14:textId="77777777" w:rsidTr="00C33ABF">
        <w:trPr>
          <w:trHeight w:val="360"/>
        </w:trPr>
        <w:tc>
          <w:tcPr>
            <w:tcW w:w="2405" w:type="dxa"/>
            <w:vMerge/>
          </w:tcPr>
          <w:p w14:paraId="023A9E84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1DDFF1FE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連絡先ﾒｰﾙｱﾄﾞﾚｽ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33534E0E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77CB9467" w14:textId="77777777" w:rsidTr="00C33ABF">
        <w:trPr>
          <w:trHeight w:val="360"/>
        </w:trPr>
        <w:tc>
          <w:tcPr>
            <w:tcW w:w="2405" w:type="dxa"/>
            <w:vMerge w:val="restart"/>
          </w:tcPr>
          <w:p w14:paraId="25A847DC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演者名（共同演者①）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43D9847C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氏名（フリガナ）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ABC606B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2A7D9565" w14:textId="77777777" w:rsidTr="00C33ABF">
        <w:trPr>
          <w:trHeight w:val="360"/>
        </w:trPr>
        <w:tc>
          <w:tcPr>
            <w:tcW w:w="2405" w:type="dxa"/>
            <w:vMerge/>
          </w:tcPr>
          <w:p w14:paraId="580921B6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F2B57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所属施設名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6B0E9BD8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2D0B08C5" w14:textId="77777777" w:rsidTr="00C33ABF">
        <w:trPr>
          <w:trHeight w:val="360"/>
        </w:trPr>
        <w:tc>
          <w:tcPr>
            <w:tcW w:w="2405" w:type="dxa"/>
            <w:vMerge/>
          </w:tcPr>
          <w:p w14:paraId="2ED91B22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F2C037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所属部署・役職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50C4E827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5BE6F405" w14:textId="77777777" w:rsidTr="00C33ABF">
        <w:trPr>
          <w:trHeight w:val="360"/>
        </w:trPr>
        <w:tc>
          <w:tcPr>
            <w:tcW w:w="2405" w:type="dxa"/>
            <w:vMerge/>
          </w:tcPr>
          <w:p w14:paraId="1B5C36EC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3BB3CEE8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連絡先ﾒｰﾙｱﾄﾞﾚｽ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7C156595" w14:textId="77777777" w:rsidR="00C33ABF" w:rsidRDefault="00C33ABF" w:rsidP="00C33ABF">
            <w:pPr>
              <w:tabs>
                <w:tab w:val="left" w:pos="1785"/>
              </w:tabs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ab/>
            </w:r>
          </w:p>
        </w:tc>
      </w:tr>
      <w:tr w:rsidR="00C33ABF" w:rsidRPr="00887A82" w14:paraId="6D1285DA" w14:textId="77777777" w:rsidTr="00C33ABF">
        <w:trPr>
          <w:trHeight w:val="360"/>
        </w:trPr>
        <w:tc>
          <w:tcPr>
            <w:tcW w:w="2405" w:type="dxa"/>
            <w:vMerge w:val="restart"/>
          </w:tcPr>
          <w:p w14:paraId="462C5D6D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演者名（共同演者②）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2F08F0DF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氏名（フリガナ）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50D5F6D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3ED7C558" w14:textId="77777777" w:rsidTr="00C33ABF">
        <w:trPr>
          <w:trHeight w:val="360"/>
        </w:trPr>
        <w:tc>
          <w:tcPr>
            <w:tcW w:w="2405" w:type="dxa"/>
            <w:vMerge/>
          </w:tcPr>
          <w:p w14:paraId="7AA5F14E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2739F1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所属施設名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3AE6AF16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09DC664B" w14:textId="77777777" w:rsidTr="00C33ABF">
        <w:trPr>
          <w:trHeight w:val="360"/>
        </w:trPr>
        <w:tc>
          <w:tcPr>
            <w:tcW w:w="2405" w:type="dxa"/>
            <w:vMerge/>
          </w:tcPr>
          <w:p w14:paraId="76BA9F73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8400DA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所属部署・役職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132191A0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6FF179FC" w14:textId="77777777" w:rsidTr="00C33ABF">
        <w:trPr>
          <w:trHeight w:val="360"/>
        </w:trPr>
        <w:tc>
          <w:tcPr>
            <w:tcW w:w="2405" w:type="dxa"/>
            <w:vMerge/>
          </w:tcPr>
          <w:p w14:paraId="674D0371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1089E8BC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連絡先ﾒｰﾙｱﾄﾞﾚｽ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15B2303E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68C48BAB" w14:textId="77777777" w:rsidTr="00C33ABF">
        <w:trPr>
          <w:trHeight w:val="360"/>
        </w:trPr>
        <w:tc>
          <w:tcPr>
            <w:tcW w:w="2405" w:type="dxa"/>
            <w:vMerge w:val="restart"/>
          </w:tcPr>
          <w:p w14:paraId="1DE1B2FB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演者名（共同演者③）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769C1987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氏名（フリガナ）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D8C41C8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052BC121" w14:textId="77777777" w:rsidTr="00C33ABF">
        <w:trPr>
          <w:trHeight w:val="360"/>
        </w:trPr>
        <w:tc>
          <w:tcPr>
            <w:tcW w:w="2405" w:type="dxa"/>
            <w:vMerge/>
          </w:tcPr>
          <w:p w14:paraId="572EFC2E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8D617A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所属施設名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0AE16D53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7C436F25" w14:textId="77777777" w:rsidTr="00C33ABF">
        <w:trPr>
          <w:trHeight w:val="360"/>
        </w:trPr>
        <w:tc>
          <w:tcPr>
            <w:tcW w:w="2405" w:type="dxa"/>
            <w:vMerge/>
          </w:tcPr>
          <w:p w14:paraId="7A9CB666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E55B9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所属部署・役職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65FB7EFC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  <w:tr w:rsidR="00C33ABF" w:rsidRPr="00887A82" w14:paraId="151FC659" w14:textId="77777777" w:rsidTr="00C33ABF">
        <w:trPr>
          <w:trHeight w:val="360"/>
        </w:trPr>
        <w:tc>
          <w:tcPr>
            <w:tcW w:w="2405" w:type="dxa"/>
            <w:vMerge/>
          </w:tcPr>
          <w:p w14:paraId="420BEA55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5E299D83" w14:textId="77777777" w:rsidR="00C33ABF" w:rsidRDefault="00C33ABF" w:rsidP="00C33A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連絡先ﾒｰﾙｱﾄﾞﾚｽ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7D8C943C" w14:textId="77777777" w:rsidR="00C33ABF" w:rsidRDefault="00C33ABF" w:rsidP="00C33ABF">
            <w:pPr>
              <w:rPr>
                <w:rFonts w:ascii="HGSｺﾞｼｯｸM" w:eastAsia="HGSｺﾞｼｯｸM"/>
              </w:rPr>
            </w:pPr>
          </w:p>
        </w:tc>
      </w:tr>
    </w:tbl>
    <w:p w14:paraId="22059909" w14:textId="06D9175F" w:rsidR="00F4054B" w:rsidRPr="00F4054B" w:rsidRDefault="005E5475" w:rsidP="005E5475">
      <w:pPr>
        <w:rPr>
          <w:rFonts w:ascii="HGSｺﾞｼｯｸM" w:eastAsia="HGSｺﾞｼｯｸM"/>
          <w:szCs w:val="21"/>
        </w:rPr>
      </w:pPr>
      <w:r w:rsidRPr="005E5475">
        <w:rPr>
          <w:rFonts w:ascii="HGSｺﾞｼｯｸM" w:eastAsia="HGSｺﾞｼｯｸM" w:hint="eastAsia"/>
          <w:szCs w:val="21"/>
        </w:rPr>
        <w:t>（例）医療法人○○会</w:t>
      </w:r>
      <w:r w:rsidRPr="005E5475">
        <w:rPr>
          <w:rFonts w:ascii="HGSｺﾞｼｯｸM" w:eastAsia="HGSｺﾞｼｯｸM"/>
          <w:szCs w:val="21"/>
        </w:rPr>
        <w:t xml:space="preserve"> </w:t>
      </w:r>
      <w:r w:rsidRPr="005E5475">
        <w:rPr>
          <w:rFonts w:ascii="HGSｺﾞｼｯｸM" w:eastAsia="HGSｺﾞｼｯｸM"/>
          <w:szCs w:val="21"/>
        </w:rPr>
        <w:t>○○</w:t>
      </w:r>
      <w:r w:rsidRPr="005E5475">
        <w:rPr>
          <w:rFonts w:ascii="HGSｺﾞｼｯｸM" w:eastAsia="HGSｺﾞｼｯｸM"/>
          <w:szCs w:val="21"/>
        </w:rPr>
        <w:t>病院</w:t>
      </w:r>
    </w:p>
    <w:p w14:paraId="2D4BBA0F" w14:textId="5AADFEF1" w:rsidR="00F4054B" w:rsidRDefault="00F4054B" w:rsidP="00F4054B">
      <w:pPr>
        <w:rPr>
          <w:rFonts w:ascii="HGSｺﾞｼｯｸM" w:eastAsia="HGSｺﾞｼｯｸM"/>
          <w:szCs w:val="21"/>
        </w:rPr>
      </w:pPr>
    </w:p>
    <w:p w14:paraId="71A17C52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26D9D6AE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122E36BF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4ACDB116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799B9F3B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31014BFE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6F9DA478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6FF2B1FE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p w14:paraId="325A023D" w14:textId="77777777" w:rsidR="00F4054B" w:rsidRDefault="00F4054B" w:rsidP="00F4054B">
      <w:pPr>
        <w:rPr>
          <w:rFonts w:ascii="HGSｺﾞｼｯｸM" w:eastAsia="HGSｺﾞｼｯｸM"/>
          <w:szCs w:val="21"/>
        </w:rPr>
      </w:pPr>
    </w:p>
    <w:tbl>
      <w:tblPr>
        <w:tblStyle w:val="a3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26112" w14:paraId="15B1AE62" w14:textId="77777777" w:rsidTr="00016F07">
        <w:tc>
          <w:tcPr>
            <w:tcW w:w="2405" w:type="dxa"/>
          </w:tcPr>
          <w:p w14:paraId="21D56F5B" w14:textId="77777777" w:rsidR="00826112" w:rsidRDefault="00826112" w:rsidP="00016F07">
            <w:pPr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lastRenderedPageBreak/>
              <w:t>演題分類</w:t>
            </w:r>
          </w:p>
          <w:p w14:paraId="74567ADF" w14:textId="43C1A340" w:rsidR="00826112" w:rsidRPr="00DA5597" w:rsidRDefault="00DA5597" w:rsidP="00016F0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DA5597">
              <w:rPr>
                <w:rFonts w:ascii="HGSｺﾞｼｯｸM" w:eastAsia="HGSｺﾞｼｯｸM" w:hint="eastAsia"/>
                <w:sz w:val="16"/>
                <w:szCs w:val="16"/>
              </w:rPr>
              <w:t>※チェックしてください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。</w:t>
            </w:r>
          </w:p>
        </w:tc>
        <w:tc>
          <w:tcPr>
            <w:tcW w:w="7331" w:type="dxa"/>
            <w:shd w:val="clear" w:color="auto" w:fill="DEEAF6" w:themeFill="accent5" w:themeFillTint="33"/>
          </w:tcPr>
          <w:p w14:paraId="5C77D54A" w14:textId="1C299F48" w:rsidR="00A9203A" w:rsidRDefault="00C33ABF" w:rsidP="00016F07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-151834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42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6112" w:rsidRPr="00826112">
              <w:rPr>
                <w:rFonts w:ascii="HGSｺﾞｼｯｸM" w:eastAsia="HGSｺﾞｼｯｸM" w:hint="eastAsia"/>
                <w:szCs w:val="21"/>
              </w:rPr>
              <w:t>看護業務</w:t>
            </w:r>
            <w:r w:rsidR="00A9203A">
              <w:rPr>
                <w:rFonts w:ascii="HGSｺﾞｼｯｸM" w:eastAsia="HGSｺﾞｼｯｸM" w:hint="eastAsia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634372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6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6112" w:rsidRPr="00826112">
              <w:rPr>
                <w:rFonts w:ascii="HGSｺﾞｼｯｸM" w:eastAsia="HGSｺﾞｼｯｸM" w:hint="eastAsia"/>
                <w:szCs w:val="21"/>
              </w:rPr>
              <w:t>臨床検査業務</w:t>
            </w:r>
            <w:r w:rsidR="00A9203A">
              <w:rPr>
                <w:rFonts w:ascii="HGSｺﾞｼｯｸM" w:eastAsia="HGSｺﾞｼｯｸM" w:hint="eastAsia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888069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6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6112" w:rsidRPr="00826112">
              <w:rPr>
                <w:rFonts w:ascii="HGSｺﾞｼｯｸM" w:eastAsia="HGSｺﾞｼｯｸM" w:hint="eastAsia"/>
                <w:szCs w:val="21"/>
              </w:rPr>
              <w:t>診療放射線業務</w:t>
            </w:r>
            <w:r w:rsidR="00A9203A">
              <w:rPr>
                <w:rFonts w:ascii="HGSｺﾞｼｯｸM" w:eastAsia="HGSｺﾞｼｯｸM" w:hint="eastAsia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-1951543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6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6112" w:rsidRPr="00826112">
              <w:rPr>
                <w:rFonts w:ascii="HGSｺﾞｼｯｸM" w:eastAsia="HGSｺﾞｼｯｸM" w:hint="eastAsia"/>
                <w:szCs w:val="21"/>
              </w:rPr>
              <w:t>リハ</w:t>
            </w:r>
          </w:p>
          <w:p w14:paraId="34B4C336" w14:textId="330576EE" w:rsidR="00826112" w:rsidRDefault="00C33ABF" w:rsidP="00016F07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-343783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6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6112" w:rsidRPr="00826112">
              <w:rPr>
                <w:rFonts w:ascii="HGSｺﾞｼｯｸM" w:eastAsia="HGSｺﾞｼｯｸM" w:hint="eastAsia"/>
                <w:szCs w:val="21"/>
              </w:rPr>
              <w:t>人事・労務</w:t>
            </w:r>
            <w:r w:rsidR="00A9203A">
              <w:rPr>
                <w:rFonts w:ascii="HGSｺﾞｼｯｸM" w:eastAsia="HGSｺﾞｼｯｸM" w:hint="eastAsia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437341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6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6112" w:rsidRPr="00826112">
              <w:rPr>
                <w:rFonts w:ascii="HGSｺﾞｼｯｸM" w:eastAsia="HGSｺﾞｼｯｸM" w:hint="eastAsia"/>
                <w:szCs w:val="21"/>
              </w:rPr>
              <w:t>経営企画</w:t>
            </w:r>
            <w:r w:rsidR="00A9203A">
              <w:rPr>
                <w:rFonts w:ascii="HGSｺﾞｼｯｸM" w:eastAsia="HGSｺﾞｼｯｸM" w:hint="eastAsia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1077027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0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6112" w:rsidRPr="00826112">
              <w:rPr>
                <w:rFonts w:ascii="HGSｺﾞｼｯｸM" w:eastAsia="HGSｺﾞｼｯｸM" w:hint="eastAsia"/>
                <w:szCs w:val="21"/>
              </w:rPr>
              <w:t>医事業務</w:t>
            </w:r>
            <w:r w:rsidR="00554272">
              <w:rPr>
                <w:rFonts w:ascii="HGSｺﾞｼｯｸM" w:eastAsia="HGSｺﾞｼｯｸM" w:hint="eastAsia"/>
                <w:szCs w:val="21"/>
              </w:rPr>
              <w:t xml:space="preserve">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-166708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42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54272">
              <w:rPr>
                <w:rFonts w:ascii="HGSｺﾞｼｯｸM" w:eastAsia="HGSｺﾞｼｯｸM" w:hint="eastAsia"/>
                <w:szCs w:val="21"/>
              </w:rPr>
              <w:t xml:space="preserve">その他（　　</w:t>
            </w:r>
            <w:r w:rsidR="004C5FBD">
              <w:rPr>
                <w:rFonts w:ascii="HGSｺﾞｼｯｸM" w:eastAsia="HGSｺﾞｼｯｸM" w:hint="eastAsia"/>
                <w:szCs w:val="21"/>
              </w:rPr>
              <w:t xml:space="preserve">　　　　　</w:t>
            </w:r>
            <w:r w:rsidR="00554272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</w:tr>
      <w:tr w:rsidR="00F4054B" w14:paraId="753F034C" w14:textId="77777777" w:rsidTr="00016F07">
        <w:tc>
          <w:tcPr>
            <w:tcW w:w="2405" w:type="dxa"/>
          </w:tcPr>
          <w:p w14:paraId="496A7C17" w14:textId="77777777" w:rsidR="00F4054B" w:rsidRPr="00016F07" w:rsidRDefault="00F4054B" w:rsidP="00016F07">
            <w:pPr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 w:rsidRPr="00016F07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t>演題名</w:t>
            </w:r>
          </w:p>
          <w:p w14:paraId="403B401F" w14:textId="3FB0BD4F" w:rsidR="00F4054B" w:rsidRPr="00016F07" w:rsidRDefault="00F4054B" w:rsidP="00016F07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※全角</w:t>
            </w:r>
            <w:r w:rsidRPr="00554272">
              <w:rPr>
                <w:rFonts w:ascii="HGSｺﾞｼｯｸM" w:eastAsia="HGSｺﾞｼｯｸM"/>
                <w:color w:val="FF0000"/>
                <w:sz w:val="16"/>
                <w:szCs w:val="16"/>
              </w:rPr>
              <w:t>60 字以内</w:t>
            </w:r>
          </w:p>
        </w:tc>
        <w:tc>
          <w:tcPr>
            <w:tcW w:w="7331" w:type="dxa"/>
            <w:shd w:val="clear" w:color="auto" w:fill="DEEAF6" w:themeFill="accent5" w:themeFillTint="33"/>
          </w:tcPr>
          <w:p w14:paraId="2FA9CD6A" w14:textId="77777777" w:rsidR="00F4054B" w:rsidRDefault="00F4054B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708B5220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3C17B9C8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F4054B" w14:paraId="4744CD78" w14:textId="77777777" w:rsidTr="00016F07">
        <w:tc>
          <w:tcPr>
            <w:tcW w:w="2405" w:type="dxa"/>
          </w:tcPr>
          <w:p w14:paraId="55BED8F1" w14:textId="77777777" w:rsidR="00F4054B" w:rsidRPr="00016F07" w:rsidRDefault="00016F07" w:rsidP="00016F07">
            <w:pPr>
              <w:rPr>
                <w:rFonts w:ascii="HGSｺﾞｼｯｸM" w:eastAsia="HGSｺﾞｼｯｸM"/>
                <w:b/>
                <w:bCs/>
                <w:sz w:val="24"/>
                <w:szCs w:val="24"/>
              </w:rPr>
            </w:pPr>
            <w:r w:rsidRPr="00016F07">
              <w:rPr>
                <w:rFonts w:ascii="HGSｺﾞｼｯｸM" w:eastAsia="HGSｺﾞｼｯｸM" w:hint="eastAsia"/>
                <w:b/>
                <w:bCs/>
                <w:sz w:val="24"/>
                <w:szCs w:val="24"/>
              </w:rPr>
              <w:t>抄録本文</w:t>
            </w:r>
          </w:p>
          <w:p w14:paraId="256E7BA3" w14:textId="794923AE" w:rsidR="00016F07" w:rsidRPr="00554272" w:rsidRDefault="00016F07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※全角800 字以内</w:t>
            </w:r>
          </w:p>
          <w:p w14:paraId="38742BCB" w14:textId="77777777" w:rsidR="00826112" w:rsidRPr="00554272" w:rsidRDefault="00826112" w:rsidP="00554272">
            <w:pPr>
              <w:spacing w:line="16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34870440" w14:textId="11EA0D39" w:rsidR="00016F07" w:rsidRPr="00554272" w:rsidRDefault="00016F07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※半角は1/2字とします。</w:t>
            </w:r>
          </w:p>
          <w:p w14:paraId="556B89BA" w14:textId="77777777" w:rsidR="00554272" w:rsidRPr="00554272" w:rsidRDefault="00554272" w:rsidP="00554272">
            <w:pPr>
              <w:spacing w:line="16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06BA6EDF" w14:textId="5BC0D838" w:rsidR="00016F07" w:rsidRPr="00554272" w:rsidRDefault="00016F07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※英数字は半角で入力してください。</w:t>
            </w:r>
          </w:p>
          <w:p w14:paraId="198F8827" w14:textId="77777777" w:rsidR="00554272" w:rsidRPr="00554272" w:rsidRDefault="00554272" w:rsidP="00554272">
            <w:pPr>
              <w:spacing w:line="16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4C83743B" w14:textId="2F9284B0" w:rsidR="00016F07" w:rsidRPr="00554272" w:rsidRDefault="00016F07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※句読点は「、」「。」を使用してください。</w:t>
            </w:r>
          </w:p>
          <w:p w14:paraId="32670301" w14:textId="77777777" w:rsidR="00554272" w:rsidRPr="00554272" w:rsidRDefault="00554272" w:rsidP="00554272">
            <w:pPr>
              <w:spacing w:line="16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556E9C25" w14:textId="6447CED5" w:rsidR="00826112" w:rsidRPr="00554272" w:rsidRDefault="00826112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※画像（図や表）の登録も可能です。その場合の本文の文字数は全角で550字以内です。画像（図や表）は別途</w:t>
            </w:r>
            <w:r w:rsidR="00DA5597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、画像形式(</w:t>
            </w:r>
            <w:r w:rsidR="00DA5597">
              <w:rPr>
                <w:rFonts w:ascii="HGSｺﾞｼｯｸM" w:eastAsia="HGSｺﾞｼｯｸM"/>
                <w:color w:val="FF0000"/>
                <w:sz w:val="16"/>
                <w:szCs w:val="16"/>
              </w:rPr>
              <w:t>.jpg</w:t>
            </w:r>
            <w:r w:rsidR="00DA5597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や.</w:t>
            </w:r>
            <w:proofErr w:type="spellStart"/>
            <w:r w:rsidR="00DA5597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p</w:t>
            </w:r>
            <w:r w:rsidR="00DA5597">
              <w:rPr>
                <w:rFonts w:ascii="HGSｺﾞｼｯｸM" w:eastAsia="HGSｺﾞｼｯｸM"/>
                <w:color w:val="FF0000"/>
                <w:sz w:val="16"/>
                <w:szCs w:val="16"/>
              </w:rPr>
              <w:t>ng</w:t>
            </w:r>
            <w:proofErr w:type="spellEnd"/>
            <w:r w:rsidR="00DA5597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等)で</w:t>
            </w: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添付してください。</w:t>
            </w:r>
          </w:p>
          <w:p w14:paraId="34EB181A" w14:textId="77777777" w:rsidR="00554272" w:rsidRPr="00554272" w:rsidRDefault="00554272" w:rsidP="00554272">
            <w:pPr>
              <w:spacing w:line="16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10369FAE" w14:textId="25EFBFCA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基本構成</w:t>
            </w:r>
          </w:p>
          <w:p w14:paraId="1A98977A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①【目的】</w:t>
            </w:r>
          </w:p>
          <w:p w14:paraId="6AF7DED0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研究や調査の背景、目的の内容が書いてある。</w:t>
            </w:r>
          </w:p>
          <w:p w14:paraId="422BB3F2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②【方法】</w:t>
            </w:r>
          </w:p>
          <w:p w14:paraId="21A3116C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「研究や調査の対象（調査項目数、対象数、期間など）」を含んだ問題解決の方法が書いてある。</w:t>
            </w:r>
          </w:p>
          <w:p w14:paraId="07E03328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③【結果】</w:t>
            </w:r>
          </w:p>
          <w:p w14:paraId="3F172D9E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研究や調査の結果のみが書いてある。</w:t>
            </w:r>
          </w:p>
          <w:p w14:paraId="773DE70E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④【考察】</w:t>
            </w:r>
          </w:p>
          <w:p w14:paraId="1CD5EA11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「結果」と「考察」が混在することなく、結果について考察している。</w:t>
            </w:r>
          </w:p>
          <w:p w14:paraId="558149E5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⑤【結語】</w:t>
            </w:r>
          </w:p>
          <w:p w14:paraId="5BFCA71D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「目的」が達成できたか、まとめが書いてある。今後の研究方向を含むものもある。</w:t>
            </w:r>
          </w:p>
          <w:p w14:paraId="06A3E3F9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586D722A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・用語は統一してください。（例：令和</w:t>
            </w:r>
            <w:r w:rsidRPr="00554272">
              <w:rPr>
                <w:rFonts w:ascii="HGSｺﾞｼｯｸM" w:eastAsia="HGSｺﾞｼｯｸM"/>
                <w:color w:val="FF0000"/>
                <w:sz w:val="16"/>
                <w:szCs w:val="16"/>
              </w:rPr>
              <w:t>4 年、R4 年など）</w:t>
            </w:r>
          </w:p>
          <w:p w14:paraId="79C1A3A0" w14:textId="77777777" w:rsidR="00554272" w:rsidRPr="00554272" w:rsidRDefault="00554272" w:rsidP="00554272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・略語は使用せず、正式名称で登録してください。</w:t>
            </w:r>
          </w:p>
          <w:p w14:paraId="71A41F63" w14:textId="77777777" w:rsidR="00554272" w:rsidRDefault="00554272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  <w:r w:rsidRPr="00554272">
              <w:rPr>
                <w:rFonts w:ascii="HGSｺﾞｼｯｸM" w:eastAsia="HGSｺﾞｼｯｸM" w:hint="eastAsia"/>
                <w:color w:val="FF0000"/>
                <w:sz w:val="16"/>
                <w:szCs w:val="16"/>
              </w:rPr>
              <w:t>（例：×医師事務</w:t>
            </w:r>
            <w:r w:rsidRPr="00554272">
              <w:rPr>
                <w:rFonts w:ascii="HGSｺﾞｼｯｸM" w:eastAsia="HGSｺﾞｼｯｸM"/>
                <w:color w:val="FF0000"/>
                <w:sz w:val="16"/>
                <w:szCs w:val="16"/>
              </w:rPr>
              <w:t xml:space="preserve"> </w:t>
            </w:r>
            <w:r w:rsidRPr="00554272">
              <w:rPr>
                <w:rFonts w:ascii="HGSｺﾞｼｯｸM" w:eastAsia="HGSｺﾞｼｯｸM"/>
                <w:color w:val="FF0000"/>
                <w:sz w:val="16"/>
                <w:szCs w:val="16"/>
              </w:rPr>
              <w:t>○</w:t>
            </w:r>
            <w:r w:rsidRPr="00554272">
              <w:rPr>
                <w:rFonts w:ascii="HGSｺﾞｼｯｸM" w:eastAsia="HGSｺﾞｼｯｸM"/>
                <w:color w:val="FF0000"/>
                <w:sz w:val="16"/>
                <w:szCs w:val="16"/>
              </w:rPr>
              <w:t>医師事務作業補助者）</w:t>
            </w:r>
          </w:p>
          <w:p w14:paraId="1AA24495" w14:textId="77777777" w:rsidR="00554272" w:rsidRDefault="00554272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1C9F8E2E" w14:textId="77777777" w:rsidR="00554272" w:rsidRDefault="00554272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12E701B4" w14:textId="77777777" w:rsidR="00554272" w:rsidRDefault="00554272" w:rsidP="00016F07">
            <w:pPr>
              <w:spacing w:line="240" w:lineRule="exact"/>
              <w:rPr>
                <w:rFonts w:ascii="HGSｺﾞｼｯｸM" w:eastAsia="HGSｺﾞｼｯｸM"/>
                <w:color w:val="FF0000"/>
                <w:sz w:val="16"/>
                <w:szCs w:val="16"/>
              </w:rPr>
            </w:pPr>
          </w:p>
          <w:p w14:paraId="0D6E6C0E" w14:textId="24BBADBB" w:rsidR="00554272" w:rsidRPr="00554272" w:rsidRDefault="00554272" w:rsidP="00016F07">
            <w:pPr>
              <w:spacing w:line="240" w:lineRule="exact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7331" w:type="dxa"/>
            <w:shd w:val="clear" w:color="auto" w:fill="DEEAF6" w:themeFill="accent5" w:themeFillTint="33"/>
          </w:tcPr>
          <w:p w14:paraId="597FF975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03A53291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354A2D89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18D8BC12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026D8D5F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6CF1A1D8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4194D98B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3C5A8D27" w14:textId="77777777" w:rsid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  <w:p w14:paraId="603408DC" w14:textId="77777777" w:rsidR="00016F07" w:rsidRPr="00016F07" w:rsidRDefault="00016F07" w:rsidP="00016F07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14:paraId="5810ABC4" w14:textId="5CC3C2BC" w:rsidR="00F4054B" w:rsidRPr="00F4054B" w:rsidRDefault="00016F07" w:rsidP="00F4054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※別紙「一般演題の募集要項」をご覧のうえ、青の部分に入力してください。</w:t>
      </w:r>
    </w:p>
    <w:sectPr w:rsidR="00F4054B" w:rsidRPr="00F4054B" w:rsidSect="00887A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82"/>
    <w:rsid w:val="00016F07"/>
    <w:rsid w:val="00241DC8"/>
    <w:rsid w:val="00363694"/>
    <w:rsid w:val="00465FF2"/>
    <w:rsid w:val="004C5FBD"/>
    <w:rsid w:val="00554272"/>
    <w:rsid w:val="005E5475"/>
    <w:rsid w:val="00826112"/>
    <w:rsid w:val="00887A82"/>
    <w:rsid w:val="00A9203A"/>
    <w:rsid w:val="00BA0267"/>
    <w:rsid w:val="00C33ABF"/>
    <w:rsid w:val="00DA5597"/>
    <w:rsid w:val="00F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A24C0"/>
  <w15:chartTrackingRefBased/>
  <w15:docId w15:val="{4584AC26-ED4A-4C84-8C63-FB48E266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jha33</dc:creator>
  <cp:keywords/>
  <dc:description/>
  <cp:lastModifiedBy>jha33</cp:lastModifiedBy>
  <cp:revision>10</cp:revision>
  <cp:lastPrinted>2023-07-19T04:54:00Z</cp:lastPrinted>
  <dcterms:created xsi:type="dcterms:W3CDTF">2023-07-19T00:58:00Z</dcterms:created>
  <dcterms:modified xsi:type="dcterms:W3CDTF">2023-07-19T06:14:00Z</dcterms:modified>
</cp:coreProperties>
</file>